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E" w:rsidRPr="00163E70" w:rsidRDefault="008D0FFE" w:rsidP="008D0FFE">
      <w:pPr>
        <w:jc w:val="center"/>
        <w:rPr>
          <w:rFonts w:asciiTheme="majorHAnsi" w:hAnsiTheme="majorHAnsi"/>
          <w:b/>
          <w:u w:val="single"/>
        </w:rPr>
      </w:pPr>
      <w:r w:rsidRPr="00163E70">
        <w:rPr>
          <w:rFonts w:asciiTheme="majorHAnsi" w:hAnsiTheme="majorHAnsi"/>
          <w:b/>
          <w:u w:val="single"/>
        </w:rPr>
        <w:t>Math Summer Program</w:t>
      </w:r>
    </w:p>
    <w:p w:rsidR="008D0FFE" w:rsidRPr="00163E70" w:rsidRDefault="008D0FFE" w:rsidP="008D0FFE">
      <w:p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What to Expect:</w:t>
      </w:r>
    </w:p>
    <w:p w:rsidR="008D0FFE" w:rsidRPr="00163E70" w:rsidRDefault="008D0FFE" w:rsidP="008D0FF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We will be starting with easier topics and the material will be getting more difficult as you go.</w:t>
      </w:r>
    </w:p>
    <w:p w:rsidR="008D0FFE" w:rsidRPr="00163E70" w:rsidRDefault="008D0FFE" w:rsidP="008D0FF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You will be attempting a lot of problems on your own.  You are encouraged to try on your own and then feel free to ask questions.</w:t>
      </w:r>
    </w:p>
    <w:p w:rsidR="008D0FFE" w:rsidRPr="00163E70" w:rsidRDefault="008D0FFE" w:rsidP="008D0FF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 xml:space="preserve">You will keep your materials in a binder as you go through the program.  </w:t>
      </w:r>
    </w:p>
    <w:p w:rsidR="008D0FFE" w:rsidRPr="00163E70" w:rsidRDefault="008D0FFE" w:rsidP="008D0FF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 xml:space="preserve">You will be using </w:t>
      </w:r>
      <w:proofErr w:type="spellStart"/>
      <w:r w:rsidRPr="00163E70">
        <w:rPr>
          <w:rFonts w:asciiTheme="majorHAnsi" w:hAnsiTheme="majorHAnsi"/>
          <w:b/>
        </w:rPr>
        <w:t>iPads</w:t>
      </w:r>
      <w:proofErr w:type="spellEnd"/>
      <w:r w:rsidRPr="00163E70">
        <w:rPr>
          <w:rFonts w:asciiTheme="majorHAnsi" w:hAnsiTheme="majorHAnsi"/>
          <w:b/>
        </w:rPr>
        <w:t xml:space="preserve"> and become very familiar with them.  You will also be using Khan Academy, an online resource.  </w:t>
      </w:r>
    </w:p>
    <w:p w:rsidR="008D0FFE" w:rsidRPr="00163E70" w:rsidRDefault="008D0FFE" w:rsidP="008D0FFE">
      <w:p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Khan Academy:</w:t>
      </w:r>
    </w:p>
    <w:p w:rsidR="008D0FFE" w:rsidRPr="00163E70" w:rsidRDefault="008D0FFE" w:rsidP="008D0FFE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 xml:space="preserve">The website is </w:t>
      </w:r>
      <w:hyperlink r:id="rId6" w:history="1">
        <w:r w:rsidRPr="00163E70">
          <w:rPr>
            <w:rStyle w:val="Hyperlink"/>
            <w:rFonts w:asciiTheme="majorHAnsi" w:hAnsiTheme="majorHAnsi"/>
            <w:b/>
          </w:rPr>
          <w:t>www.khanacademy.org</w:t>
        </w:r>
      </w:hyperlink>
    </w:p>
    <w:p w:rsidR="008D0FFE" w:rsidRPr="00163E70" w:rsidRDefault="008D0FFE" w:rsidP="008D0FFE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Go to website</w:t>
      </w:r>
    </w:p>
    <w:p w:rsidR="008D0FFE" w:rsidRPr="00163E70" w:rsidRDefault="00063C9D" w:rsidP="008D0FFE">
      <w:pPr>
        <w:pStyle w:val="ListParagraph"/>
        <w:numPr>
          <w:ilvl w:val="1"/>
          <w:numId w:val="3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Click ‘Log In’ at the top right corner.</w:t>
      </w:r>
    </w:p>
    <w:p w:rsidR="00063C9D" w:rsidRPr="00163E70" w:rsidRDefault="00063C9D" w:rsidP="008D0FFE">
      <w:pPr>
        <w:pStyle w:val="ListParagraph"/>
        <w:numPr>
          <w:ilvl w:val="1"/>
          <w:numId w:val="3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Put in your username and password:</w:t>
      </w:r>
    </w:p>
    <w:p w:rsidR="00063C9D" w:rsidRPr="00163E70" w:rsidRDefault="00063C9D" w:rsidP="00063C9D">
      <w:pPr>
        <w:ind w:left="1440"/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Username: _______________________</w:t>
      </w:r>
    </w:p>
    <w:p w:rsidR="00063C9D" w:rsidRPr="00163E70" w:rsidRDefault="00063C9D" w:rsidP="00063C9D">
      <w:pPr>
        <w:ind w:left="1440"/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Password:</w:t>
      </w:r>
      <w:r w:rsidRPr="00163E70">
        <w:rPr>
          <w:rFonts w:asciiTheme="majorHAnsi" w:hAnsiTheme="majorHAnsi"/>
          <w:b/>
        </w:rPr>
        <w:t xml:space="preserve"> _______________________</w:t>
      </w:r>
      <w:r w:rsidRPr="00163E70">
        <w:rPr>
          <w:rFonts w:asciiTheme="majorHAnsi" w:hAnsiTheme="majorHAnsi"/>
          <w:b/>
        </w:rPr>
        <w:t>_</w:t>
      </w:r>
    </w:p>
    <w:p w:rsidR="00063C9D" w:rsidRPr="00163E70" w:rsidRDefault="00063C9D" w:rsidP="00063C9D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Checkmark ‘I agree to the Terms of Service…’ and Click ‘Start Learning’</w:t>
      </w:r>
    </w:p>
    <w:p w:rsidR="00063C9D" w:rsidRPr="00163E70" w:rsidRDefault="00063C9D" w:rsidP="00063C9D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 xml:space="preserve">When you log in the first time </w:t>
      </w:r>
      <w:r w:rsidRPr="00163E70">
        <w:rPr>
          <w:rFonts w:asciiTheme="majorHAnsi" w:hAnsiTheme="majorHAnsi"/>
          <w:b/>
        </w:rPr>
        <w:sym w:font="Wingdings" w:char="F0E0"/>
      </w:r>
      <w:r w:rsidRPr="00163E70">
        <w:rPr>
          <w:rFonts w:asciiTheme="majorHAnsi" w:hAnsiTheme="majorHAnsi"/>
          <w:b/>
        </w:rPr>
        <w:t xml:space="preserve"> </w:t>
      </w:r>
      <w:proofErr w:type="gramStart"/>
      <w:r w:rsidRPr="00163E70">
        <w:rPr>
          <w:rFonts w:asciiTheme="majorHAnsi" w:hAnsiTheme="majorHAnsi"/>
          <w:b/>
        </w:rPr>
        <w:t>When</w:t>
      </w:r>
      <w:proofErr w:type="gramEnd"/>
      <w:r w:rsidRPr="00163E70">
        <w:rPr>
          <w:rFonts w:asciiTheme="majorHAnsi" w:hAnsiTheme="majorHAnsi"/>
          <w:b/>
        </w:rPr>
        <w:t xml:space="preserve"> prompted at the top of your page to ‘Unlock Your Learning Dashboard’, click on that and attempt the 8 problems.  Give your best effort, but if you do not know how to do one of the problems, click ‘I haven’t learned this yet.’</w:t>
      </w:r>
    </w:p>
    <w:p w:rsidR="00063C9D" w:rsidRPr="00163E70" w:rsidRDefault="00063C9D" w:rsidP="00063C9D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To find a new exercise, simply go to the top and put the exercise in the search engine (</w:t>
      </w:r>
      <w:proofErr w:type="spellStart"/>
      <w:r w:rsidRPr="00163E70">
        <w:rPr>
          <w:rFonts w:asciiTheme="majorHAnsi" w:hAnsiTheme="majorHAnsi"/>
          <w:b/>
        </w:rPr>
        <w:t>seen</w:t>
      </w:r>
      <w:proofErr w:type="spellEnd"/>
      <w:r w:rsidRPr="00163E70">
        <w:rPr>
          <w:rFonts w:asciiTheme="majorHAnsi" w:hAnsiTheme="majorHAnsi"/>
          <w:b/>
        </w:rPr>
        <w:t xml:space="preserve"> below).</w:t>
      </w:r>
    </w:p>
    <w:p w:rsidR="00063C9D" w:rsidRPr="00163E70" w:rsidRDefault="00163E70" w:rsidP="00063C9D">
      <w:pPr>
        <w:rPr>
          <w:rFonts w:asciiTheme="majorHAnsi" w:hAnsiTheme="majorHAnsi"/>
          <w:b/>
        </w:rPr>
      </w:pPr>
      <w:r w:rsidRPr="00163E70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EFD0DFF" wp14:editId="5D0EC08F">
            <wp:simplePos x="0" y="0"/>
            <wp:positionH relativeFrom="margin">
              <wp:posOffset>636270</wp:posOffset>
            </wp:positionH>
            <wp:positionV relativeFrom="margin">
              <wp:posOffset>4860290</wp:posOffset>
            </wp:positionV>
            <wp:extent cx="5433695" cy="491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C9D" w:rsidRPr="00163E70" w:rsidRDefault="00063C9D" w:rsidP="00063C9D">
      <w:pPr>
        <w:rPr>
          <w:rFonts w:asciiTheme="majorHAnsi" w:hAnsiTheme="majorHAnsi"/>
          <w:b/>
        </w:rPr>
      </w:pPr>
    </w:p>
    <w:p w:rsidR="00063C9D" w:rsidRPr="00163E70" w:rsidRDefault="00163E70" w:rsidP="00063C9D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You will choose from the list below with the star (see below).  Below is a search for place value.</w:t>
      </w:r>
    </w:p>
    <w:p w:rsidR="00163E70" w:rsidRPr="00163E70" w:rsidRDefault="00163E70" w:rsidP="00163E70">
      <w:pPr>
        <w:rPr>
          <w:rFonts w:asciiTheme="majorHAnsi" w:hAnsiTheme="majorHAnsi"/>
          <w:b/>
        </w:rPr>
      </w:pPr>
      <w:r w:rsidRPr="00163E7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1DDED31" wp14:editId="59E127A6">
            <wp:simplePos x="0" y="0"/>
            <wp:positionH relativeFrom="margin">
              <wp:posOffset>1469390</wp:posOffset>
            </wp:positionH>
            <wp:positionV relativeFrom="margin">
              <wp:posOffset>5815965</wp:posOffset>
            </wp:positionV>
            <wp:extent cx="2766060" cy="20739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70" w:rsidRPr="00163E70" w:rsidRDefault="00163E70" w:rsidP="00163E70">
      <w:pPr>
        <w:rPr>
          <w:rFonts w:asciiTheme="majorHAnsi" w:hAnsiTheme="majorHAnsi"/>
          <w:b/>
        </w:rPr>
      </w:pPr>
    </w:p>
    <w:p w:rsidR="00163E70" w:rsidRPr="00163E70" w:rsidRDefault="00163E70" w:rsidP="00163E70">
      <w:pPr>
        <w:rPr>
          <w:rFonts w:asciiTheme="majorHAnsi" w:hAnsiTheme="majorHAnsi"/>
          <w:b/>
        </w:rPr>
      </w:pPr>
      <w:bookmarkStart w:id="0" w:name="_GoBack"/>
      <w:bookmarkEnd w:id="0"/>
      <w:r w:rsidRPr="00163E7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1703" wp14:editId="0454ABE7">
                <wp:simplePos x="0" y="0"/>
                <wp:positionH relativeFrom="column">
                  <wp:posOffset>2453560</wp:posOffset>
                </wp:positionH>
                <wp:positionV relativeFrom="paragraph">
                  <wp:posOffset>201890</wp:posOffset>
                </wp:positionV>
                <wp:extent cx="254635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63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3.2pt;margin-top:15.9pt;width:200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hg4AEAAAUEAAAOAAAAZHJzL2Uyb0RvYy54bWysU9uO0zAUfEfiHyy/06Qtu4Ko6Qp1uTwg&#10;qHbZD/A6dmNh+1jHpmn/nmMnDWgR0grx4sSXmTMzPt7cnJxlR4XRgG/5clFzpryEzvhDyx++fXj1&#10;hrOYhO+EBa9aflaR32xfvtgMoVEr6MF2ChmR+NgMoeV9SqGpqih75URcQFCeNjWgE4mmeKg6FAOx&#10;O1ut6vq6GgC7gCBVjLR6O27ybeHXWsn0VeuoErMtJ22pjFjGxzxW241oDihCb+QkQ/yDCieMp6Iz&#10;1a1Igv1A8weVMxIhgk4LCa4CrY1UxQO5WdZP3Nz3IqjihcKJYY4p/j9a+eW4R2a6lq8588LRFd0n&#10;FObQJ/YOEQa2A+8pRkC2zmkNITYE2vk9TrMY9pitnzQ6pq0Jn6gRShhkj51K1uc5a3VKTNLi6ur1&#10;9fqKrkRe9qqRIlMFjOmjAsfyT8vjpGiWMtKL4+eYSAQBL4AMtp4NpOBtTex5noSx733H0jmQO5FN&#10;ZSOEsp4+2dBoofyls1Ujy53SFAxJHauVllQ7i+woqJm678uZhU5miDbWzqCx9l9B09kMU6VNnwuc&#10;T5eK4NMMdMYDFsdPqqbTRaoez19cj16z7UfozuVCSxzUayWf6V3kZv59XuC/Xu/2JwAAAP//AwBQ&#10;SwMEFAAGAAgAAAAhAAAbA3/eAAAACQEAAA8AAABkcnMvZG93bnJldi54bWxMj09Lw0AQxe+C32GZ&#10;gje7W5UmpNkUFQUVSrH20OM2O/mD2dmQ3Tbx2zviQW8zbx5vfi9fT64TZxxC60nDYq5AIJXetlRr&#10;2H88X6cgQjRkTecJNXxhgHVxeZGbzPqR3vG8i7XgEAqZ0dDE2GdShrJBZ8Lc90h8q/zgTOR1qKUd&#10;zMjhrpM3Si2lMy3xh8b0+Nhg+bk7OQ2H/fiweXrDKXl5PfitVJXdqkrrq9l0vwIRcYp/ZvjBZ3Qo&#10;mOnoT2SD6DTcpss7tvKw4ApsSNKEheOvIItc/m9QfAMAAP//AwBQSwECLQAUAAYACAAAACEAtoM4&#10;kv4AAADhAQAAEwAAAAAAAAAAAAAAAAAAAAAAW0NvbnRlbnRfVHlwZXNdLnhtbFBLAQItABQABgAI&#10;AAAAIQA4/SH/1gAAAJQBAAALAAAAAAAAAAAAAAAAAC8BAABfcmVscy8ucmVsc1BLAQItABQABgAI&#10;AAAAIQDuwDhg4AEAAAUEAAAOAAAAAAAAAAAAAAAAAC4CAABkcnMvZTJvRG9jLnhtbFBLAQItABQA&#10;BgAIAAAAIQAAGwN/3gAAAAkBAAAPAAAAAAAAAAAAAAAAADoEAABkcnMvZG93bnJldi54bWxQSwUG&#10;AAAAAAQABADzAAAARQUAAAAA&#10;" strokecolor="black [3040]" strokeweight="1.5pt">
                <v:stroke endarrow="open"/>
              </v:shape>
            </w:pict>
          </mc:Fallback>
        </mc:AlternateContent>
      </w:r>
    </w:p>
    <w:p w:rsidR="00163E70" w:rsidRPr="00163E70" w:rsidRDefault="00163E70" w:rsidP="00163E70">
      <w:pPr>
        <w:rPr>
          <w:rFonts w:asciiTheme="majorHAnsi" w:hAnsiTheme="majorHAnsi"/>
          <w:b/>
        </w:rPr>
      </w:pPr>
    </w:p>
    <w:p w:rsidR="00163E70" w:rsidRPr="00163E70" w:rsidRDefault="00163E70" w:rsidP="00163E70">
      <w:pPr>
        <w:rPr>
          <w:rFonts w:asciiTheme="majorHAnsi" w:hAnsiTheme="majorHAnsi"/>
          <w:b/>
        </w:rPr>
      </w:pPr>
    </w:p>
    <w:p w:rsidR="00163E70" w:rsidRDefault="00163E70" w:rsidP="00163E70">
      <w:pPr>
        <w:ind w:left="360"/>
        <w:rPr>
          <w:rFonts w:asciiTheme="majorHAnsi" w:hAnsiTheme="majorHAnsi"/>
          <w:b/>
        </w:rPr>
      </w:pPr>
    </w:p>
    <w:p w:rsidR="00163E70" w:rsidRPr="00163E70" w:rsidRDefault="00163E70" w:rsidP="00163E70">
      <w:pPr>
        <w:ind w:left="360"/>
        <w:rPr>
          <w:rFonts w:asciiTheme="majorHAnsi" w:hAnsiTheme="majorHAnsi"/>
          <w:b/>
        </w:rPr>
      </w:pPr>
    </w:p>
    <w:p w:rsidR="00163E70" w:rsidRPr="00163E70" w:rsidRDefault="00163E70" w:rsidP="00163E70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The exercises will generate questions and you will have to answer them.</w:t>
      </w:r>
    </w:p>
    <w:p w:rsidR="00163E70" w:rsidRPr="00163E70" w:rsidRDefault="00163E70" w:rsidP="00163E70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>If you are stuck, you can take a hint.  If you take hint, the problems will not count as a correct problem though.</w:t>
      </w:r>
    </w:p>
    <w:p w:rsidR="00163E70" w:rsidRPr="00163E70" w:rsidRDefault="00163E70" w:rsidP="00163E70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163E70">
        <w:rPr>
          <w:rFonts w:asciiTheme="majorHAnsi" w:hAnsiTheme="majorHAnsi"/>
          <w:b/>
        </w:rPr>
        <w:t xml:space="preserve">You are expected to answer 5 in a row correct before being considered ‘Complete’ with the exercise. </w:t>
      </w:r>
    </w:p>
    <w:sectPr w:rsidR="00163E70" w:rsidRPr="00163E70" w:rsidSect="00163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26D"/>
    <w:multiLevelType w:val="hybridMultilevel"/>
    <w:tmpl w:val="E05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7E1"/>
    <w:multiLevelType w:val="hybridMultilevel"/>
    <w:tmpl w:val="257A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66E0"/>
    <w:multiLevelType w:val="hybridMultilevel"/>
    <w:tmpl w:val="C86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7143B"/>
    <w:multiLevelType w:val="hybridMultilevel"/>
    <w:tmpl w:val="95E05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75360D"/>
    <w:multiLevelType w:val="hybridMultilevel"/>
    <w:tmpl w:val="9B1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FE"/>
    <w:rsid w:val="00063C9D"/>
    <w:rsid w:val="00163E70"/>
    <w:rsid w:val="005A7DE8"/>
    <w:rsid w:val="007C21D1"/>
    <w:rsid w:val="008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Amie</dc:creator>
  <cp:lastModifiedBy>Mullane, Amie</cp:lastModifiedBy>
  <cp:revision>1</cp:revision>
  <dcterms:created xsi:type="dcterms:W3CDTF">2014-06-29T19:00:00Z</dcterms:created>
  <dcterms:modified xsi:type="dcterms:W3CDTF">2014-06-29T19:33:00Z</dcterms:modified>
</cp:coreProperties>
</file>